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E0" w:rsidRPr="00F82BC9" w:rsidRDefault="007C18E0" w:rsidP="007C18E0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КОНКУРС-ВИКТОРИНА</w:t>
      </w:r>
    </w:p>
    <w:p w:rsidR="007C18E0" w:rsidRPr="00F82BC9" w:rsidRDefault="007C18E0" w:rsidP="007C18E0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«ГДЕ ЭТО ВИДАНО?»</w:t>
      </w:r>
    </w:p>
    <w:p w:rsidR="007C18E0" w:rsidRPr="00F82BC9" w:rsidRDefault="007C18E0" w:rsidP="007C18E0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 100-летию Виктора Юзефовича Драгунского</w:t>
      </w:r>
    </w:p>
    <w:p w:rsidR="007C18E0" w:rsidRPr="00F82BC9" w:rsidRDefault="007C18E0" w:rsidP="007C18E0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A1687" w:rsidRPr="00F82BC9" w:rsidRDefault="00AA1687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познакомить с жизнью и творчеством В. Драгунского, его произведениями.</w:t>
      </w:r>
    </w:p>
    <w:p w:rsidR="00AA1687" w:rsidRPr="00F82BC9" w:rsidRDefault="00AA1687" w:rsidP="00AA1687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Задачи:</w:t>
      </w:r>
    </w:p>
    <w:p w:rsidR="00AA1687" w:rsidRPr="00F82BC9" w:rsidRDefault="00AA1687" w:rsidP="00AA16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развитию навыков осознанного чтения;</w:t>
      </w:r>
    </w:p>
    <w:p w:rsidR="00AA1687" w:rsidRPr="00F82BC9" w:rsidRDefault="00AA1687" w:rsidP="00AA16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интерес к чтению;</w:t>
      </w:r>
    </w:p>
    <w:p w:rsidR="00AA1687" w:rsidRPr="00F82BC9" w:rsidRDefault="00AA1687" w:rsidP="00AA16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бережное отношение к книгам.</w:t>
      </w:r>
    </w:p>
    <w:p w:rsidR="00AA1687" w:rsidRPr="00F82BC9" w:rsidRDefault="00AA1687" w:rsidP="000B1C84">
      <w:pPr>
        <w:shd w:val="clear" w:color="auto" w:fill="FFFFFF"/>
        <w:spacing w:after="120" w:line="240" w:lineRule="atLeast"/>
        <w:ind w:left="709" w:hanging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портрет В. </w:t>
      </w:r>
      <w:proofErr w:type="gramStart"/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Драгунского</w:t>
      </w:r>
      <w:proofErr w:type="gramEnd"/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0B1C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ноутбук, проектор, презентация, 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листочки с заданиями.</w:t>
      </w:r>
    </w:p>
    <w:p w:rsidR="00AA1687" w:rsidRPr="00F82BC9" w:rsidRDefault="00AA1687" w:rsidP="007C18E0">
      <w:pPr>
        <w:shd w:val="clear" w:color="auto" w:fill="FFFFFF"/>
        <w:spacing w:after="120" w:line="240" w:lineRule="atLeast"/>
        <w:ind w:left="567" w:hanging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Предварительная подготовка: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течение месяца учащиеся класса читают произведения В. Драгунского. В игре участвуют 3</w:t>
      </w:r>
      <w:r w:rsidR="007C18E0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команды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класса. Перед проведением мероприятия участники придумывают название команд, </w:t>
      </w:r>
      <w:r w:rsidR="007C18E0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выбирают капитана, готовят домашнее задание – инсценировку отрывка из рассказа </w:t>
      </w:r>
      <w:proofErr w:type="spellStart"/>
      <w:r w:rsidR="007C18E0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В.Драгунского</w:t>
      </w:r>
      <w:proofErr w:type="spellEnd"/>
      <w:r w:rsidR="007C18E0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A1687" w:rsidRPr="00F82BC9" w:rsidRDefault="00AA1687" w:rsidP="00AA1687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Ход мероприятия</w:t>
      </w:r>
    </w:p>
    <w:p w:rsidR="00A27C25" w:rsidRP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1.</w:t>
      </w:r>
    </w:p>
    <w:p w:rsidR="00A27C25" w:rsidRDefault="000B1C84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Здравствуйте, дорогие ребята и уважаемые гости! Завтра, 30 ноября, знаменательная дата для отечественной детской литературы, ведь именно в этот день 100 лет назад родился замечательный детский писатель Виктор Юзефович Драгунский. Наверное, нет ни одного ребёнка старше 5 лет, который бы не был знаком с  хотя бы одним рассказом этого удивительного человека! И сегодня мы с вами ещё раз вспомним его ч</w:t>
      </w:r>
      <w:r w:rsidR="00A27C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удесные рассказы и их героев.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течение месяца вы готовились, читали </w:t>
      </w:r>
      <w:r w:rsidR="00A27C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произведения Драгунского, готовили инсценировку. Настало время показать свои знания! В </w:t>
      </w:r>
      <w:proofErr w:type="gramStart"/>
      <w:r w:rsidR="00A27C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конкурсе, посвященном 100-летию Виктора Драгунского принимают</w:t>
      </w:r>
      <w:proofErr w:type="gramEnd"/>
      <w:r w:rsidR="00A27C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участие команды:</w:t>
      </w:r>
    </w:p>
    <w:p w:rsid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команда «</w:t>
      </w:r>
      <w:r w:rsidR="00272E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и её капитан </w:t>
      </w:r>
      <w:r w:rsidR="00272E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</w:t>
      </w:r>
    </w:p>
    <w:p w:rsid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команда «</w:t>
      </w:r>
      <w:r w:rsidR="00272E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», капитан </w:t>
      </w:r>
      <w:r w:rsidR="00272E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</w:t>
      </w:r>
    </w:p>
    <w:p w:rsid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команда «______________», капитан команды </w:t>
      </w:r>
      <w:r w:rsidR="00272E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</w:t>
      </w:r>
    </w:p>
    <w:p w:rsid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Команды, займите места за столиками. Конкурс будет судить жюри в составе:</w:t>
      </w:r>
    </w:p>
    <w:p w:rsidR="00A27C25" w:rsidRPr="00371155" w:rsidRDefault="00371155" w:rsidP="00371155">
      <w:pPr>
        <w:shd w:val="clear" w:color="auto" w:fill="FFFFFF"/>
        <w:spacing w:after="120" w:line="240" w:lineRule="atLeast"/>
        <w:ind w:firstLine="708"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371155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(представление жюри)</w:t>
      </w:r>
    </w:p>
    <w:p w:rsid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мы начинаем.</w:t>
      </w:r>
    </w:p>
    <w:p w:rsid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Прежде </w:t>
      </w:r>
      <w:r w:rsidR="00971B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всего,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хочу познакомить вас с писателем, чей юбилей мы отмечаем завтра. Внимание на экран.</w:t>
      </w:r>
    </w:p>
    <w:p w:rsidR="00A27C25" w:rsidRPr="00A27C25" w:rsidRDefault="00A27C2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2. Видео</w:t>
      </w:r>
      <w:r w:rsidR="00272E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272EA1">
        <w:t xml:space="preserve">(взято с </w:t>
      </w:r>
      <w:hyperlink r:id="rId7" w:history="1">
        <w:r w:rsidR="00272EA1">
          <w:rPr>
            <w:rStyle w:val="a5"/>
          </w:rPr>
          <w:t>http://www.youtube.com/watch?v=uLD-0D77TeE</w:t>
        </w:r>
      </w:hyperlink>
      <w:r w:rsidR="00272E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371155" w:rsidRDefault="00371155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687" w:rsidRPr="00F82BC9" w:rsidRDefault="00AA1687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Всего было написано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около 90 очень весёлых рассказов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Эти рассказы принесли писателю заслуженную славу. Его книги читают не только у нас в России, но и в Украине, и в Молдавии, и в Узбекистане, и в Норвегии, и в Финляндии, и даже в Японии.</w:t>
      </w:r>
    </w:p>
    <w:p w:rsidR="00AA1687" w:rsidRPr="00F82BC9" w:rsidRDefault="00AA1687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 Дениска уже давно вырос и стал совсем серьёзным. А дети до сих пор читают о его весёлых приключениях.</w:t>
      </w:r>
    </w:p>
    <w:p w:rsidR="00AA1687" w:rsidRPr="00F82BC9" w:rsidRDefault="00AA1687" w:rsidP="007F5D49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и Вы прочитали много рассказов о Дениске, стали знатоками рассказов В. Драгунского и сегодня мы посмотрим, как внимательно вы читали.</w:t>
      </w:r>
    </w:p>
    <w:p w:rsidR="00971BEA" w:rsidRDefault="00971BEA" w:rsidP="00971BE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ab/>
        <w:t>Слайд 3.</w:t>
      </w:r>
    </w:p>
    <w:p w:rsidR="00AA1687" w:rsidRPr="00F82BC9" w:rsidRDefault="00AA1687" w:rsidP="00AA1687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Конкурс 1. «Чей это портрет?»</w:t>
      </w:r>
    </w:p>
    <w:p w:rsidR="00AA1687" w:rsidRPr="00F82BC9" w:rsidRDefault="00AA1687" w:rsidP="007F5D49">
      <w:pPr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eastAsia="ru-RU"/>
        </w:rPr>
        <w:t>Вам предлагается описание одного из героев, а вы должны угадать о ком идёт речь.</w:t>
      </w:r>
    </w:p>
    <w:p w:rsidR="00AA1687" w:rsidRPr="00F82BC9" w:rsidRDefault="00AA1687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Правильный ответ оценивается в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балла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A1687" w:rsidRDefault="00AA1687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если команда назовёт и произведение, то получает уже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балла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F200E" w:rsidRPr="007F200E" w:rsidRDefault="007F200E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Слайд 4. </w:t>
      </w:r>
    </w:p>
    <w:p w:rsidR="00AA1687" w:rsidRPr="00F82BC9" w:rsidRDefault="00B913B3" w:rsidP="00160B35">
      <w:pPr>
        <w:pStyle w:val="a4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A1687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«Она</w:t>
      </w:r>
      <w:r w:rsidR="00160B35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своей косыночке очень смахивает на симпатичную народную артистку республики Корчагину-Александровскую…</w:t>
      </w:r>
      <w:r w:rsidR="00AA1687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r w:rsidR="00AA1687"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r w:rsidR="00160B35"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Ксения «Сестра моя Ксения»</w:t>
      </w:r>
      <w:r w:rsidR="00AA1687"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AA1687" w:rsidRPr="00F82BC9" w:rsidRDefault="00AA1687" w:rsidP="00160B35">
      <w:pPr>
        <w:pStyle w:val="a4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160B35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 сидел передо мной такой шоколадный, но </w:t>
      </w:r>
      <w:proofErr w:type="gramStart"/>
      <w:r w:rsidR="00160B35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здорово</w:t>
      </w:r>
      <w:proofErr w:type="gramEnd"/>
      <w:r w:rsidR="00160B35"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облезлый, и у него были разные глаза…»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r w:rsidR="00160B35"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плюшевый мишка «Друг детства»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AA1687" w:rsidRPr="00F82BC9" w:rsidRDefault="00AA1687" w:rsidP="00160B35">
      <w:pPr>
        <w:pStyle w:val="a4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«Сто граммов веснушек – вот это и есть…»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(Денис «Расскажите мне про Сингапур»)</w:t>
      </w:r>
    </w:p>
    <w:p w:rsidR="00160B35" w:rsidRDefault="00160B35" w:rsidP="00160B35">
      <w:pPr>
        <w:pStyle w:val="a4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«Симпатичная старушка, но немножко похожая на бабу Ягу» (Ефросинья Петровна, </w:t>
      </w:r>
      <w:r w:rsidRPr="00F82B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«Двадцать лет под кроватью»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B913B3" w:rsidRPr="00F82BC9" w:rsidRDefault="00B913B3" w:rsidP="00160B35">
      <w:pPr>
        <w:pStyle w:val="a4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«Она ужасно громко кричала, и глаза у неё были круглые, как кнопки, и отчаянные» </w:t>
      </w:r>
      <w:r w:rsidRPr="00B913B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(Алёнка, «Красный шарик в синем небе»)</w:t>
      </w:r>
    </w:p>
    <w:p w:rsidR="00AA1687" w:rsidRPr="00F82BC9" w:rsidRDefault="00AA1687" w:rsidP="00AA1687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Итоги.</w:t>
      </w:r>
    </w:p>
    <w:p w:rsidR="00371155" w:rsidRPr="00371155" w:rsidRDefault="00371155" w:rsidP="00971BEA">
      <w:pPr>
        <w:spacing w:after="120" w:line="240" w:lineRule="atLeast"/>
        <w:ind w:firstLine="708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371155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Ну что ж, героев мы узнали.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А теперь проверим, как вы помните названия рассказов, которые прочитали.</w:t>
      </w:r>
    </w:p>
    <w:p w:rsidR="00971BEA" w:rsidRDefault="00971BEA" w:rsidP="00971BEA">
      <w:pPr>
        <w:spacing w:after="120" w:line="240" w:lineRule="atLeast"/>
        <w:ind w:firstLine="70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Слайд </w:t>
      </w:r>
      <w:r w:rsidR="007F20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AA1687" w:rsidRPr="00F82BC9" w:rsidRDefault="00AA1687" w:rsidP="00AA1687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Конкурс 2. «</w:t>
      </w:r>
      <w:r w:rsidR="007F5D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Составь название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»</w:t>
      </w:r>
    </w:p>
    <w:p w:rsidR="00AA1687" w:rsidRPr="007F5D49" w:rsidRDefault="00AA1687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Вам предстоит </w:t>
      </w:r>
      <w:r w:rsidR="007F5D4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составить названия рассказов Виктора Драгунского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</w:t>
      </w:r>
    </w:p>
    <w:p w:rsidR="007F5D49" w:rsidRDefault="007F5D49" w:rsidP="00371155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Командам предлагается набор карточек со словами, из которых нужно составить названия рассказов В. Драгунского. Время ограничено 3 минутами</w:t>
      </w:r>
      <w:r w:rsidR="0037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 это время звучит песня «Когда мои друзья со мной»)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Баллы насчитываются по количеству составленн</w:t>
      </w:r>
      <w:r w:rsidR="00B913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 названий.</w:t>
      </w:r>
    </w:p>
    <w:p w:rsidR="00371155" w:rsidRDefault="00371155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687" w:rsidRPr="00F82BC9" w:rsidRDefault="00AA1687" w:rsidP="00971BEA">
      <w:pPr>
        <w:spacing w:after="120" w:line="240" w:lineRule="atLeast"/>
        <w:ind w:firstLine="70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Итоги</w:t>
      </w:r>
      <w:r w:rsidR="00971B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(на экране проецируются названия рассказов, которые можно было составить)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371155" w:rsidRDefault="00971BEA" w:rsidP="00971BE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ab/>
      </w:r>
    </w:p>
    <w:p w:rsidR="00971BEA" w:rsidRDefault="00971BEA" w:rsidP="00371155">
      <w:pPr>
        <w:spacing w:after="120" w:line="240" w:lineRule="atLeast"/>
        <w:ind w:firstLine="70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lastRenderedPageBreak/>
        <w:t xml:space="preserve">Слайд </w:t>
      </w:r>
      <w:r w:rsidR="0037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AA1687" w:rsidRPr="00F82BC9" w:rsidRDefault="00AA1687" w:rsidP="00AA1687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Конкурс </w:t>
      </w:r>
      <w:r w:rsidR="00725B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3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. «Бюро находок»</w:t>
      </w:r>
    </w:p>
    <w:p w:rsidR="00AA1687" w:rsidRPr="00F82BC9" w:rsidRDefault="00AA1687" w:rsidP="00AA1687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eastAsia="ru-RU"/>
        </w:rPr>
        <w:t>Отгадать в каком произведении упоминаются данные вещи.</w:t>
      </w:r>
    </w:p>
    <w:p w:rsidR="00AA1687" w:rsidRPr="00F82BC9" w:rsidRDefault="00AA1687" w:rsidP="00160B35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Правильный ответ оценивается в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балла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A1687" w:rsidRPr="00F82BC9" w:rsidRDefault="00AA1687" w:rsidP="00AA168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Медведь, боксёрские перчатки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(Друг детства)</w:t>
      </w:r>
    </w:p>
    <w:p w:rsidR="00AA1687" w:rsidRPr="00F82BC9" w:rsidRDefault="00AA1687" w:rsidP="00AA168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Шляпа, шахматы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(Шляпа гроссмейстера)</w:t>
      </w:r>
    </w:p>
    <w:p w:rsidR="00AA1687" w:rsidRPr="00F82BC9" w:rsidRDefault="00AA1687" w:rsidP="00AA168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Рогатка, пистолет, трубка для стрельбы горохом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(Сражение у Чистой речки)</w:t>
      </w:r>
    </w:p>
    <w:p w:rsidR="00AA1687" w:rsidRPr="00F82BC9" w:rsidRDefault="00AA1687" w:rsidP="00AA168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Зеркало, магнит, пуговица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(Подзорная труба)</w:t>
      </w:r>
    </w:p>
    <w:p w:rsidR="00AA1687" w:rsidRPr="00F82BC9" w:rsidRDefault="00AA1687" w:rsidP="00AA168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Ёлка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(Заколдованная буква)</w:t>
      </w:r>
    </w:p>
    <w:p w:rsidR="00AA1687" w:rsidRPr="00F82BC9" w:rsidRDefault="00AA1687" w:rsidP="00AA168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Самосвал, светлячок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(Он живой и светится)</w:t>
      </w:r>
    </w:p>
    <w:p w:rsidR="00160B35" w:rsidRPr="00F82BC9" w:rsidRDefault="00160B35" w:rsidP="00AA168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Яйцо, хрен, соль, каша </w:t>
      </w:r>
      <w:r w:rsidRPr="00F82B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(Тайное становится явным)</w:t>
      </w:r>
    </w:p>
    <w:p w:rsidR="00AA1687" w:rsidRPr="00F82BC9" w:rsidRDefault="00AA1687" w:rsidP="00AA1687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Итоги.</w:t>
      </w:r>
    </w:p>
    <w:p w:rsidR="00AA1687" w:rsidRPr="00F82BC9" w:rsidRDefault="00AA1687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 конкурс, в котором времени на раздумь</w:t>
      </w:r>
      <w:r w:rsidR="0037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практически нет.</w:t>
      </w:r>
    </w:p>
    <w:p w:rsidR="00971BEA" w:rsidRDefault="00971BEA" w:rsidP="00971BE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971BEA" w:rsidRDefault="00971BEA" w:rsidP="00971BE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ab/>
        <w:t xml:space="preserve">Слайд </w:t>
      </w:r>
      <w:r w:rsidR="0037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AA1687" w:rsidRPr="00F82BC9" w:rsidRDefault="00AA1687" w:rsidP="00AA1687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Конкурс </w:t>
      </w:r>
      <w:r w:rsidR="00B913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4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. «</w:t>
      </w:r>
      <w:r w:rsidR="0037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Викторина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»</w:t>
      </w:r>
    </w:p>
    <w:p w:rsidR="00AA1687" w:rsidRPr="00F82BC9" w:rsidRDefault="00AA1687" w:rsidP="00AA1687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eastAsia="ru-RU"/>
        </w:rPr>
        <w:t>Ответить на вопрос максимально быстро, не раздумывая. Вопросы задаются поочерёдно.</w:t>
      </w:r>
    </w:p>
    <w:p w:rsidR="00AA1687" w:rsidRPr="00F82BC9" w:rsidRDefault="00AA1687" w:rsidP="00AA1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 1 баллу за правильный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ответ</w:t>
      </w:r>
      <w:r w:rsidR="00B913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плюс 1 балл за название рассказа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что Дениска выменял Светлячка?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(на самосвал «Он живой и светится»)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Самое короткое название рассказа В. Драгунского?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(«Бы»)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лет провёл Дениска под кроватью?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(«20 лет под кроватью»)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Фамилия Дениски?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(Кораблёв)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Фамилия Мишки?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(Слонов)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Название реки, которое не выучил Дениска?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(Миссисипи «Главные реки»)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Какого цвета глаза у Денискиной мамы?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(зелёные, как крыжовник «</w:t>
      </w:r>
      <w:proofErr w:type="gramStart"/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Тайное</w:t>
      </w:r>
      <w:proofErr w:type="gramEnd"/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становится явным»)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Какая буква была заколдована и почему?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proofErr w:type="gramStart"/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</w:t>
      </w:r>
      <w:proofErr w:type="gramEnd"/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зубы выпали, «Заколдованная буква»)</w:t>
      </w:r>
    </w:p>
    <w:p w:rsidR="00AA1687" w:rsidRPr="00F82BC9" w:rsidRDefault="00AA1687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Стихотворение</w:t>
      </w:r>
      <w:proofErr w:type="gramEnd"/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какого поэта не выучил Дениска? </w:t>
      </w: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(Н. А. Некрасова «Главные реки»)</w:t>
      </w:r>
    </w:p>
    <w:p w:rsidR="00233818" w:rsidRPr="00F82BC9" w:rsidRDefault="00C608FA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Какую кашу приготовила мама Дениске </w:t>
      </w:r>
      <w:r w:rsidR="00F82BC9" w:rsidRPr="00F82BC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(манную,</w:t>
      </w:r>
      <w:r w:rsidR="00F82BC9" w:rsidRPr="00F82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F82BC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proofErr w:type="gramStart"/>
      <w:r w:rsidRPr="00F82BC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Тайное</w:t>
      </w:r>
      <w:proofErr w:type="gramEnd"/>
      <w:r w:rsidRPr="00F82BC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становится явным»</w:t>
      </w:r>
      <w:r w:rsidR="00F82BC9" w:rsidRPr="00F82BC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Pr="00F82B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C608FA" w:rsidRDefault="00F82BC9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кого стал похож Дениска по маминому мнению? (</w:t>
      </w:r>
      <w:r w:rsidRPr="00F82B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 Кощея «</w:t>
      </w:r>
      <w:proofErr w:type="gramStart"/>
      <w:r w:rsidRPr="00F82B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Тайное</w:t>
      </w:r>
      <w:proofErr w:type="gramEnd"/>
      <w:r w:rsidRPr="00F82BC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становится явным»</w:t>
      </w:r>
      <w:r w:rsidRP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F82BC9" w:rsidRPr="00F82BC9" w:rsidRDefault="00725BC5" w:rsidP="00AA168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придумала мама, чтобы Дениска перестал рвать штаны</w:t>
      </w:r>
      <w:r w:rsidR="00F82B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Подзорную трубу)</w:t>
      </w:r>
    </w:p>
    <w:p w:rsidR="00371155" w:rsidRDefault="00371155" w:rsidP="00B913B3">
      <w:pPr>
        <w:spacing w:after="120" w:line="24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371155" w:rsidRDefault="00371155" w:rsidP="00B913B3">
      <w:pPr>
        <w:spacing w:after="120" w:line="24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B913B3" w:rsidRPr="00B913B3" w:rsidRDefault="00B913B3" w:rsidP="00B913B3">
      <w:pPr>
        <w:spacing w:after="120" w:line="24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B913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lastRenderedPageBreak/>
        <w:t xml:space="preserve">Конкурс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5</w:t>
      </w:r>
      <w:r w:rsidRPr="00B913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. «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Домашнее задание</w:t>
      </w:r>
      <w:r w:rsidRPr="00B913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»</w:t>
      </w:r>
    </w:p>
    <w:p w:rsidR="00B913B3" w:rsidRDefault="00B913B3" w:rsidP="00AA1687">
      <w:pPr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ab/>
        <w:t>Команды представляют инсценировки отрывков из рассказов Виктора Драгунского. Оценивается артистизм и общее впечатление. Максимально – 5 баллов.</w:t>
      </w:r>
    </w:p>
    <w:p w:rsidR="00B913B3" w:rsidRPr="00B913B3" w:rsidRDefault="00B913B3" w:rsidP="00AA1687">
      <w:pPr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A1687" w:rsidRPr="00F82BC9" w:rsidRDefault="00AA1687" w:rsidP="00B913B3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Общие итоги.</w:t>
      </w:r>
    </w:p>
    <w:p w:rsidR="00B913B3" w:rsidRDefault="00B913B3" w:rsidP="00B913B3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Награждение команд.</w:t>
      </w:r>
    </w:p>
    <w:p w:rsidR="00AA1687" w:rsidRDefault="00AA1687" w:rsidP="00B913B3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F82B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Поздравляем команду – победителя и до следующей встречи!</w:t>
      </w:r>
    </w:p>
    <w:p w:rsidR="00272EA1" w:rsidRDefault="00971BEA" w:rsidP="00B913B3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Бонус: короткометражный фильм «Подзорная труба»</w:t>
      </w:r>
      <w:r w:rsidR="00272EA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</w:p>
    <w:p w:rsidR="00971BEA" w:rsidRPr="00F82BC9" w:rsidRDefault="00272EA1" w:rsidP="00B913B3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(взято с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hyperlink r:id="rId8" w:history="1">
        <w:r w:rsidRPr="002E61C7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shd w:val="clear" w:color="auto" w:fill="FFFFFF"/>
            <w:lang w:eastAsia="ru-RU"/>
          </w:rPr>
          <w:t>http://www.youtube.com/watch?v=2hDeOnHb_1s</w:t>
        </w:r>
      </w:hyperlink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)</w:t>
      </w:r>
      <w:proofErr w:type="gramEnd"/>
    </w:p>
    <w:p w:rsidR="004226BA" w:rsidRPr="00F82BC9" w:rsidRDefault="004226BA">
      <w:pPr>
        <w:rPr>
          <w:rFonts w:ascii="Times New Roman" w:hAnsi="Times New Roman" w:cs="Times New Roman"/>
          <w:sz w:val="28"/>
          <w:szCs w:val="28"/>
        </w:rPr>
      </w:pPr>
    </w:p>
    <w:sectPr w:rsidR="004226BA" w:rsidRPr="00F82BC9" w:rsidSect="00971BEA">
      <w:pgSz w:w="11906" w:h="16838"/>
      <w:pgMar w:top="907" w:right="510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E0481"/>
    <w:multiLevelType w:val="multilevel"/>
    <w:tmpl w:val="EAAA3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C13911"/>
    <w:multiLevelType w:val="multilevel"/>
    <w:tmpl w:val="05DC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7D6268"/>
    <w:multiLevelType w:val="hybridMultilevel"/>
    <w:tmpl w:val="DE9A6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0C2B75"/>
    <w:multiLevelType w:val="multilevel"/>
    <w:tmpl w:val="E88E2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6023F9"/>
    <w:multiLevelType w:val="multilevel"/>
    <w:tmpl w:val="79A0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87"/>
    <w:rsid w:val="000B1C84"/>
    <w:rsid w:val="00160B35"/>
    <w:rsid w:val="00233818"/>
    <w:rsid w:val="00272EA1"/>
    <w:rsid w:val="00371155"/>
    <w:rsid w:val="004226BA"/>
    <w:rsid w:val="00725BC5"/>
    <w:rsid w:val="007C18E0"/>
    <w:rsid w:val="007F200E"/>
    <w:rsid w:val="007F5D49"/>
    <w:rsid w:val="00971BEA"/>
    <w:rsid w:val="00A27C25"/>
    <w:rsid w:val="00AA1687"/>
    <w:rsid w:val="00B913B3"/>
    <w:rsid w:val="00C608FA"/>
    <w:rsid w:val="00C90448"/>
    <w:rsid w:val="00D17700"/>
    <w:rsid w:val="00F8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16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A1687"/>
  </w:style>
  <w:style w:type="paragraph" w:styleId="a4">
    <w:name w:val="List Paragraph"/>
    <w:basedOn w:val="a"/>
    <w:uiPriority w:val="34"/>
    <w:qFormat/>
    <w:rsid w:val="00160B3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16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A1687"/>
  </w:style>
  <w:style w:type="paragraph" w:styleId="a4">
    <w:name w:val="List Paragraph"/>
    <w:basedOn w:val="a"/>
    <w:uiPriority w:val="34"/>
    <w:qFormat/>
    <w:rsid w:val="00160B3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2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1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2hDeOnHb_1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outube.com/watch?v=uLD-0D77T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E094F-5A3E-4732-89CB-EF19A856F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Битюковы</dc:creator>
  <cp:lastModifiedBy>Битюковы</cp:lastModifiedBy>
  <cp:revision>3</cp:revision>
  <cp:lastPrinted>2013-11-28T19:38:00Z</cp:lastPrinted>
  <dcterms:created xsi:type="dcterms:W3CDTF">2013-11-28T19:38:00Z</dcterms:created>
  <dcterms:modified xsi:type="dcterms:W3CDTF">2014-01-19T12:46:00Z</dcterms:modified>
</cp:coreProperties>
</file>